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1C" w:rsidRPr="007029D9" w:rsidRDefault="00EB331C" w:rsidP="008411C5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7029D9">
        <w:rPr>
          <w:rFonts w:ascii="標楷體" w:eastAsia="標楷體" w:hAnsi="標楷體" w:cs="標楷體" w:hint="eastAsia"/>
          <w:sz w:val="44"/>
          <w:szCs w:val="44"/>
        </w:rPr>
        <w:t>國立高雄餐旅大學學生會</w:t>
      </w:r>
      <w:r w:rsidR="008411C5">
        <w:rPr>
          <w:rFonts w:ascii="標楷體" w:eastAsia="標楷體" w:hAnsi="標楷體" w:cs="標楷體" w:hint="eastAsia"/>
          <w:sz w:val="44"/>
          <w:szCs w:val="44"/>
        </w:rPr>
        <w:t xml:space="preserve"> </w:t>
      </w:r>
      <w:r w:rsidR="007029D9" w:rsidRPr="007029D9">
        <w:rPr>
          <w:rFonts w:ascii="標楷體" w:eastAsia="標楷體" w:hAnsi="標楷體" w:cs="標楷體" w:hint="eastAsia"/>
          <w:sz w:val="44"/>
          <w:szCs w:val="44"/>
        </w:rPr>
        <w:t xml:space="preserve"> </w:t>
      </w:r>
      <w:r w:rsidRPr="007029D9">
        <w:rPr>
          <w:rFonts w:ascii="標楷體" w:eastAsia="標楷體" w:hAnsi="標楷體" w:cs="標楷體" w:hint="eastAsia"/>
          <w:sz w:val="44"/>
          <w:szCs w:val="44"/>
        </w:rPr>
        <w:t>學生建議</w:t>
      </w:r>
      <w:r w:rsidRPr="007029D9">
        <w:rPr>
          <w:rFonts w:ascii="標楷體" w:eastAsia="標楷體" w:hAnsi="標楷體" w:cs="標楷體"/>
          <w:sz w:val="44"/>
          <w:szCs w:val="44"/>
        </w:rPr>
        <w:t>/</w:t>
      </w:r>
      <w:r w:rsidRPr="007029D9">
        <w:rPr>
          <w:rFonts w:ascii="標楷體" w:eastAsia="標楷體" w:hAnsi="標楷體" w:cs="標楷體" w:hint="eastAsia"/>
          <w:sz w:val="44"/>
          <w:szCs w:val="44"/>
        </w:rPr>
        <w:t>申訴單</w:t>
      </w:r>
    </w:p>
    <w:p w:rsidR="00EB331C" w:rsidRDefault="00EB331C" w:rsidP="00B0283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NO.</w:t>
      </w:r>
      <w:r w:rsidR="005D5636"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719"/>
        <w:gridCol w:w="2626"/>
        <w:gridCol w:w="1190"/>
        <w:gridCol w:w="406"/>
        <w:gridCol w:w="1147"/>
        <w:gridCol w:w="1120"/>
        <w:gridCol w:w="1797"/>
      </w:tblGrid>
      <w:tr w:rsidR="00EB331C" w:rsidRPr="00545DB8">
        <w:trPr>
          <w:trHeight w:val="760"/>
        </w:trPr>
        <w:tc>
          <w:tcPr>
            <w:tcW w:w="126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班　　級</w:t>
            </w:r>
          </w:p>
        </w:tc>
        <w:tc>
          <w:tcPr>
            <w:tcW w:w="2626" w:type="dxa"/>
            <w:tcBorders>
              <w:top w:val="thinThick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       </w:t>
            </w:r>
          </w:p>
        </w:tc>
        <w:tc>
          <w:tcPr>
            <w:tcW w:w="1190" w:type="dxa"/>
            <w:tcBorders>
              <w:top w:val="thinThick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學號</w:t>
            </w:r>
          </w:p>
        </w:tc>
        <w:tc>
          <w:tcPr>
            <w:tcW w:w="1553" w:type="dxa"/>
            <w:gridSpan w:val="2"/>
            <w:tcBorders>
              <w:top w:val="thinThick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thinThickSmallGap" w:sz="24" w:space="0" w:color="auto"/>
            </w:tcBorders>
            <w:vAlign w:val="center"/>
          </w:tcPr>
          <w:p w:rsidR="00EB331C" w:rsidRPr="00AF353E" w:rsidRDefault="00EB331C" w:rsidP="00AF353E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179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B331C" w:rsidRPr="00545DB8">
        <w:trPr>
          <w:trHeight w:val="700"/>
        </w:trPr>
        <w:tc>
          <w:tcPr>
            <w:tcW w:w="1262" w:type="dxa"/>
            <w:gridSpan w:val="2"/>
            <w:tcBorders>
              <w:left w:val="thinThick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連絡電話</w:t>
            </w:r>
          </w:p>
        </w:tc>
        <w:tc>
          <w:tcPr>
            <w:tcW w:w="2626" w:type="dxa"/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EB331C" w:rsidRPr="00545DB8" w:rsidRDefault="00EB331C" w:rsidP="00AF353E">
            <w:pPr>
              <w:spacing w:line="60" w:lineRule="auto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447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B331C" w:rsidRPr="00545DB8">
        <w:tc>
          <w:tcPr>
            <w:tcW w:w="9548" w:type="dxa"/>
            <w:gridSpan w:val="8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EB331C" w:rsidRPr="00393D1C" w:rsidRDefault="00EB331C" w:rsidP="009A3838">
            <w:pPr>
              <w:spacing w:line="60" w:lineRule="auto"/>
              <w:rPr>
                <w:rFonts w:ascii="標楷體" w:eastAsia="標楷體" w:hAnsi="標楷體" w:cs="Times New Roman"/>
              </w:rPr>
            </w:pPr>
            <w:r w:rsidRPr="00393D1C">
              <w:rPr>
                <w:rFonts w:ascii="標楷體" w:eastAsia="標楷體" w:hAnsi="標楷體" w:cs="標楷體" w:hint="eastAsia"/>
              </w:rPr>
              <w:t>※以上所填寫之個人資料，依個資法規定將妥慎保密處理。</w:t>
            </w:r>
          </w:p>
        </w:tc>
      </w:tr>
      <w:tr w:rsidR="00EB331C" w:rsidRPr="00545DB8">
        <w:trPr>
          <w:trHeight w:val="745"/>
        </w:trPr>
        <w:tc>
          <w:tcPr>
            <w:tcW w:w="1262" w:type="dxa"/>
            <w:gridSpan w:val="2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:rsidR="00EB331C" w:rsidRPr="00545DB8" w:rsidRDefault="00EB331C" w:rsidP="004F7530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類別</w:t>
            </w:r>
          </w:p>
        </w:tc>
        <w:tc>
          <w:tcPr>
            <w:tcW w:w="2626" w:type="dxa"/>
            <w:tcBorders>
              <w:top w:val="thinThickThin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545D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545DB8">
              <w:rPr>
                <w:rFonts w:ascii="Times New Roman" w:eastAsia="標楷體" w:hAnsi="Times New Roman" w:cs="標楷體" w:hint="eastAsia"/>
                <w:sz w:val="26"/>
                <w:szCs w:val="26"/>
              </w:rPr>
              <w:t>建議</w:t>
            </w:r>
            <w:r w:rsidRPr="00545D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545DB8">
              <w:rPr>
                <w:rFonts w:ascii="Times New Roman" w:eastAsia="標楷體" w:hAnsi="Times New Roman" w:cs="標楷體" w:hint="eastAsia"/>
                <w:sz w:val="26"/>
                <w:szCs w:val="26"/>
              </w:rPr>
              <w:t>申訴</w:t>
            </w:r>
          </w:p>
        </w:tc>
        <w:tc>
          <w:tcPr>
            <w:tcW w:w="1596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EB331C" w:rsidRPr="00545DB8" w:rsidRDefault="00EB331C" w:rsidP="004F7530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事件單位</w:t>
            </w:r>
          </w:p>
        </w:tc>
        <w:tc>
          <w:tcPr>
            <w:tcW w:w="4064" w:type="dxa"/>
            <w:gridSpan w:val="3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B331C" w:rsidRPr="00545DB8">
        <w:trPr>
          <w:trHeight w:val="771"/>
        </w:trPr>
        <w:tc>
          <w:tcPr>
            <w:tcW w:w="1262" w:type="dxa"/>
            <w:gridSpan w:val="2"/>
            <w:tcBorders>
              <w:left w:val="thinThickSmallGap" w:sz="24" w:space="0" w:color="auto"/>
            </w:tcBorders>
            <w:vAlign w:val="center"/>
          </w:tcPr>
          <w:p w:rsidR="00EB331C" w:rsidRPr="00545DB8" w:rsidRDefault="00EB331C" w:rsidP="004F7530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事發地點</w:t>
            </w:r>
          </w:p>
        </w:tc>
        <w:tc>
          <w:tcPr>
            <w:tcW w:w="2626" w:type="dxa"/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B331C" w:rsidRPr="00545DB8" w:rsidRDefault="00EB331C" w:rsidP="004F7530">
            <w:pPr>
              <w:spacing w:line="60" w:lineRule="auto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事發時間</w:t>
            </w:r>
          </w:p>
        </w:tc>
        <w:tc>
          <w:tcPr>
            <w:tcW w:w="4064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B331C" w:rsidRPr="00545DB8" w:rsidRDefault="00EB331C" w:rsidP="00AF353E">
            <w:pPr>
              <w:spacing w:line="6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</w:tc>
      </w:tr>
      <w:tr w:rsidR="00EB331C" w:rsidRPr="00545DB8">
        <w:trPr>
          <w:trHeight w:val="3445"/>
        </w:trPr>
        <w:tc>
          <w:tcPr>
            <w:tcW w:w="9548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B331C" w:rsidRPr="00545DB8" w:rsidRDefault="00EB331C" w:rsidP="00545DB8">
            <w:pPr>
              <w:spacing w:line="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530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事件發生經過（請詳細說明）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</w:tc>
      </w:tr>
      <w:tr w:rsidR="00EB331C" w:rsidRPr="00545DB8">
        <w:trPr>
          <w:trHeight w:val="3566"/>
        </w:trPr>
        <w:tc>
          <w:tcPr>
            <w:tcW w:w="9548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B331C" w:rsidRPr="00545DB8" w:rsidRDefault="00EB331C" w:rsidP="00330338">
            <w:pPr>
              <w:spacing w:line="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530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建議改進事項／希望得到之回饋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</w:tc>
      </w:tr>
      <w:tr w:rsidR="00EB331C" w:rsidRPr="00545DB8" w:rsidTr="007029D9">
        <w:trPr>
          <w:trHeight w:val="2559"/>
        </w:trPr>
        <w:tc>
          <w:tcPr>
            <w:tcW w:w="5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B331C" w:rsidRDefault="00EB331C" w:rsidP="002128E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填</w:t>
            </w:r>
          </w:p>
          <w:p w:rsidR="00EB331C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EB331C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表</w:t>
            </w:r>
          </w:p>
          <w:p w:rsidR="00EB331C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EB331C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須</w:t>
            </w:r>
          </w:p>
          <w:p w:rsidR="00EB331C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EB331C" w:rsidRPr="00545DB8" w:rsidRDefault="00EB331C" w:rsidP="002128E5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知</w:t>
            </w:r>
          </w:p>
        </w:tc>
        <w:tc>
          <w:tcPr>
            <w:tcW w:w="9005" w:type="dxa"/>
            <w:gridSpan w:val="7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EB331C" w:rsidRPr="00545DB8" w:rsidRDefault="00EB331C" w:rsidP="009F7F3C">
            <w:pPr>
              <w:pStyle w:val="a4"/>
              <w:spacing w:line="60" w:lineRule="auto"/>
              <w:ind w:leftChars="-4" w:left="253" w:hangingChars="101" w:hanging="263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您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所填寫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的個人資料不會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被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公開，也不會被</w:t>
            </w:r>
            <w:r w:rsidRPr="00545DB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事件單位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得知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學生會依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據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個資法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相關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規定，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將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善盡保密之責任。</w:t>
            </w:r>
          </w:p>
          <w:p w:rsidR="00EB331C" w:rsidRPr="00545DB8" w:rsidRDefault="00EB331C" w:rsidP="009F7F3C">
            <w:pPr>
              <w:pStyle w:val="a4"/>
              <w:spacing w:line="60" w:lineRule="auto"/>
              <w:ind w:leftChars="-4" w:left="240" w:hangingChars="96" w:hanging="25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學生會收到此單後，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將立即予以處理，並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以</w:t>
            </w:r>
            <w:r w:rsidRPr="00545DB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簡訊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通知您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處理進度；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若收到簡訊十四日內仍無任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何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回應，請親至學生會辦公室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(J205)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洽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詢學權部，或撥打學生會分機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1397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，會有專人為您服務。</w:t>
            </w:r>
          </w:p>
          <w:p w:rsidR="00EB331C" w:rsidRPr="00545DB8" w:rsidRDefault="00EB331C" w:rsidP="009F7F3C">
            <w:pPr>
              <w:pStyle w:val="a4"/>
              <w:spacing w:line="60" w:lineRule="auto"/>
              <w:ind w:leftChars="-8" w:left="267" w:hangingChars="110" w:hanging="286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當事人建議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申訴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案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件送至事件單位後，該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事件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單位應於七日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建議案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、十四日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申訴案</w:t>
            </w:r>
            <w:r w:rsidRPr="00545DB8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545DB8">
              <w:rPr>
                <w:rFonts w:ascii="標楷體" w:eastAsia="標楷體" w:hAnsi="標楷體" w:cs="標楷體" w:hint="eastAsia"/>
                <w:sz w:val="26"/>
                <w:szCs w:val="26"/>
              </w:rPr>
              <w:t>內回覆及說明。</w:t>
            </w:r>
          </w:p>
        </w:tc>
      </w:tr>
    </w:tbl>
    <w:p w:rsidR="00EB331C" w:rsidRPr="008173AD" w:rsidRDefault="00EB331C" w:rsidP="00B0283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國立高雄餐旅大學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學生會關心您～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sz w:val="28"/>
          <w:szCs w:val="28"/>
        </w:rPr>
        <w:t>填表人簽名：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sectPr w:rsidR="00EB331C" w:rsidRPr="008173AD" w:rsidSect="007546E9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5A" w:rsidRDefault="0053145A" w:rsidP="004452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45A" w:rsidRDefault="0053145A" w:rsidP="004452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5A" w:rsidRDefault="0053145A" w:rsidP="004452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45A" w:rsidRDefault="0053145A" w:rsidP="004452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0AC5F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49EE905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90F8E5B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46FA73C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C4A0E50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BB5A0D7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242AE9A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6D6530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C56073B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77046B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2E4539D6"/>
    <w:multiLevelType w:val="hybridMultilevel"/>
    <w:tmpl w:val="9E0EECCE"/>
    <w:lvl w:ilvl="0" w:tplc="A05A1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34"/>
    <w:rsid w:val="000000A2"/>
    <w:rsid w:val="00000D77"/>
    <w:rsid w:val="00094E86"/>
    <w:rsid w:val="002128E5"/>
    <w:rsid w:val="002A616A"/>
    <w:rsid w:val="002B144F"/>
    <w:rsid w:val="002D62DE"/>
    <w:rsid w:val="002E1F88"/>
    <w:rsid w:val="00330338"/>
    <w:rsid w:val="00393D1C"/>
    <w:rsid w:val="003A7A77"/>
    <w:rsid w:val="00413B81"/>
    <w:rsid w:val="0044526C"/>
    <w:rsid w:val="00461315"/>
    <w:rsid w:val="00474093"/>
    <w:rsid w:val="004F7530"/>
    <w:rsid w:val="0053145A"/>
    <w:rsid w:val="00545DB8"/>
    <w:rsid w:val="0057081B"/>
    <w:rsid w:val="005D5636"/>
    <w:rsid w:val="00606E3F"/>
    <w:rsid w:val="00642F82"/>
    <w:rsid w:val="006A538C"/>
    <w:rsid w:val="007029D9"/>
    <w:rsid w:val="00703A0D"/>
    <w:rsid w:val="00735AF1"/>
    <w:rsid w:val="007546E9"/>
    <w:rsid w:val="00771C5B"/>
    <w:rsid w:val="00786F9C"/>
    <w:rsid w:val="007A43DC"/>
    <w:rsid w:val="00814478"/>
    <w:rsid w:val="008173AD"/>
    <w:rsid w:val="008375CA"/>
    <w:rsid w:val="008411C5"/>
    <w:rsid w:val="00905BFE"/>
    <w:rsid w:val="009359CA"/>
    <w:rsid w:val="009450D6"/>
    <w:rsid w:val="009A3838"/>
    <w:rsid w:val="009D2C4E"/>
    <w:rsid w:val="009F7F3C"/>
    <w:rsid w:val="00AB2B4A"/>
    <w:rsid w:val="00AD69AB"/>
    <w:rsid w:val="00AE03A6"/>
    <w:rsid w:val="00AF353E"/>
    <w:rsid w:val="00B02834"/>
    <w:rsid w:val="00C14709"/>
    <w:rsid w:val="00C4276E"/>
    <w:rsid w:val="00C752B0"/>
    <w:rsid w:val="00C96642"/>
    <w:rsid w:val="00CA6F93"/>
    <w:rsid w:val="00D92F01"/>
    <w:rsid w:val="00D97676"/>
    <w:rsid w:val="00E61139"/>
    <w:rsid w:val="00E97C2B"/>
    <w:rsid w:val="00EB331C"/>
    <w:rsid w:val="00EC1799"/>
    <w:rsid w:val="00EE1D25"/>
    <w:rsid w:val="00F12592"/>
    <w:rsid w:val="00F519F9"/>
    <w:rsid w:val="00F77A08"/>
    <w:rsid w:val="00FC0772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B5DFE2-7E9B-42EF-8579-B877D5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8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5AF1"/>
    <w:pPr>
      <w:ind w:leftChars="200" w:left="480"/>
    </w:pPr>
  </w:style>
  <w:style w:type="paragraph" w:styleId="a5">
    <w:name w:val="header"/>
    <w:basedOn w:val="a"/>
    <w:link w:val="a6"/>
    <w:uiPriority w:val="99"/>
    <w:rsid w:val="0044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4526C"/>
    <w:rPr>
      <w:sz w:val="20"/>
      <w:szCs w:val="20"/>
    </w:rPr>
  </w:style>
  <w:style w:type="paragraph" w:styleId="a7">
    <w:name w:val="footer"/>
    <w:basedOn w:val="a"/>
    <w:link w:val="a8"/>
    <w:uiPriority w:val="99"/>
    <w:rsid w:val="0044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45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國立高雄餐旅大學學生會 學生建議/申訴單</dc:title>
  <dc:subject/>
  <dc:creator>Moon Hung</dc:creator>
  <cp:keywords/>
  <dc:description/>
  <cp:lastModifiedBy>nkuht 8sa</cp:lastModifiedBy>
  <cp:revision>17</cp:revision>
  <cp:lastPrinted>2014-10-09T07:22:00Z</cp:lastPrinted>
  <dcterms:created xsi:type="dcterms:W3CDTF">2014-10-07T00:36:00Z</dcterms:created>
  <dcterms:modified xsi:type="dcterms:W3CDTF">2014-12-30T13:24:00Z</dcterms:modified>
</cp:coreProperties>
</file>